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737C" w14:textId="77777777"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A522B2C" w14:textId="77777777"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14:paraId="7D4F09A0" w14:textId="77777777"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C314CBD" w14:textId="77777777" w:rsidR="00172224" w:rsidRPr="00074894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89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6A59D430" w14:textId="77777777" w:rsidR="00172224" w:rsidRPr="00074894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D470D0" w:rsidRPr="00074894" w14:paraId="6E073868" w14:textId="77777777" w:rsidTr="006B6402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99A8" w14:textId="77777777" w:rsidR="00D470D0" w:rsidRPr="00074894" w:rsidRDefault="00D470D0" w:rsidP="006B640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8DDD" w14:textId="77777777" w:rsidR="00D470D0" w:rsidRPr="00074894" w:rsidRDefault="00D470D0" w:rsidP="006B640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E03DE" w14:textId="77777777" w:rsidR="00D470D0" w:rsidRPr="00074894" w:rsidRDefault="00D470D0" w:rsidP="006B640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470D0" w:rsidRPr="009D2878" w14:paraId="71A37E07" w14:textId="77777777" w:rsidTr="006B6402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E90A" w14:textId="77777777" w:rsidR="00D470D0" w:rsidRPr="009D2878" w:rsidRDefault="00D470D0" w:rsidP="006B640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878">
              <w:rPr>
                <w:b/>
                <w:bCs/>
              </w:rPr>
              <w:t xml:space="preserve">Öğretmen Eğitimleri 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F6D5" w14:textId="77777777" w:rsidR="00D470D0" w:rsidRPr="009D2878" w:rsidRDefault="00D470D0" w:rsidP="006B640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878">
              <w:rPr>
                <w:b/>
                <w:bCs/>
              </w:rPr>
              <w:t>Genel Alan Eğitimleri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06D3" w14:textId="77777777" w:rsidR="00D470D0" w:rsidRPr="009D2878" w:rsidRDefault="00D470D0" w:rsidP="006B640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878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2.01.01.04.022</w:t>
            </w:r>
          </w:p>
        </w:tc>
      </w:tr>
    </w:tbl>
    <w:p w14:paraId="490A75BF" w14:textId="733276F5" w:rsidR="00172224" w:rsidRPr="009D1A69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720A9C3F" w14:textId="47DC5F22" w:rsidR="009D1A69" w:rsidRPr="00074894" w:rsidRDefault="009D1A69" w:rsidP="009D1A6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9D1A69">
        <w:rPr>
          <w:rFonts w:ascii="Times New Roman" w:hAnsi="Times New Roman" w:cs="Times New Roman"/>
          <w:color w:val="000000"/>
          <w:sz w:val="24"/>
          <w:szCs w:val="24"/>
        </w:rPr>
        <w:t xml:space="preserve">Taslak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9D1A69">
        <w:rPr>
          <w:rFonts w:ascii="Times New Roman" w:hAnsi="Times New Roman" w:cs="Times New Roman"/>
          <w:color w:val="000000"/>
          <w:sz w:val="24"/>
          <w:szCs w:val="24"/>
        </w:rPr>
        <w:t xml:space="preserve">ers </w:t>
      </w:r>
      <w:r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9D1A69">
        <w:rPr>
          <w:rFonts w:ascii="Times New Roman" w:hAnsi="Times New Roman" w:cs="Times New Roman"/>
          <w:color w:val="000000"/>
          <w:sz w:val="24"/>
          <w:szCs w:val="24"/>
        </w:rPr>
        <w:t xml:space="preserve">itabı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9D1A69">
        <w:rPr>
          <w:rFonts w:ascii="Times New Roman" w:hAnsi="Times New Roman" w:cs="Times New Roman"/>
          <w:color w:val="000000"/>
          <w:sz w:val="24"/>
          <w:szCs w:val="24"/>
        </w:rPr>
        <w:t>e Eğitim Ara</w:t>
      </w:r>
      <w:r w:rsidR="00744699">
        <w:rPr>
          <w:rFonts w:ascii="Times New Roman" w:hAnsi="Times New Roman" w:cs="Times New Roman"/>
          <w:color w:val="000000"/>
          <w:sz w:val="24"/>
          <w:szCs w:val="24"/>
        </w:rPr>
        <w:t xml:space="preserve">cı </w:t>
      </w:r>
      <w:r w:rsidRPr="009D1A69">
        <w:rPr>
          <w:rFonts w:ascii="Times New Roman" w:hAnsi="Times New Roman" w:cs="Times New Roman"/>
          <w:color w:val="000000"/>
          <w:sz w:val="24"/>
          <w:szCs w:val="24"/>
        </w:rPr>
        <w:t>İnceleme Semineri</w:t>
      </w:r>
    </w:p>
    <w:p w14:paraId="7C9F6127" w14:textId="6C24DB26" w:rsidR="00172224" w:rsidRPr="00074894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ETKİNLİĞİN</w:t>
      </w:r>
      <w:r w:rsidR="00C531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4894">
        <w:rPr>
          <w:rFonts w:ascii="Times New Roman" w:hAnsi="Times New Roman" w:cs="Times New Roman"/>
          <w:b/>
          <w:color w:val="000000"/>
          <w:sz w:val="24"/>
          <w:szCs w:val="24"/>
        </w:rPr>
        <w:t>AMAÇLARI</w:t>
      </w:r>
    </w:p>
    <w:p w14:paraId="217E5B58" w14:textId="7FAD3BDE" w:rsidR="00172224" w:rsidRDefault="00421306" w:rsidP="007639B0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89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</w:t>
      </w:r>
      <w:r w:rsidR="00B14E51" w:rsidRPr="00B14E51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</w:t>
      </w:r>
      <w:r w:rsidR="00B14E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4E51" w:rsidRPr="00B14E51">
        <w:rPr>
          <w:rFonts w:ascii="Times New Roman" w:hAnsi="Times New Roman" w:cs="Times New Roman"/>
          <w:color w:val="000000"/>
          <w:sz w:val="24"/>
          <w:szCs w:val="24"/>
        </w:rPr>
        <w:t xml:space="preserve">sistemine kayıt yaptıran ve Yönetmelikte şartları sağlayan </w:t>
      </w:r>
      <w:r w:rsidR="00744699">
        <w:rPr>
          <w:rFonts w:ascii="Times New Roman" w:hAnsi="Times New Roman" w:cs="Times New Roman"/>
          <w:color w:val="000000"/>
          <w:sz w:val="24"/>
          <w:szCs w:val="24"/>
        </w:rPr>
        <w:t>panelist</w:t>
      </w:r>
      <w:r w:rsidR="00B14E51" w:rsidRPr="00B14E51">
        <w:rPr>
          <w:rFonts w:ascii="Times New Roman" w:hAnsi="Times New Roman" w:cs="Times New Roman"/>
          <w:color w:val="000000"/>
          <w:sz w:val="24"/>
          <w:szCs w:val="24"/>
        </w:rPr>
        <w:t xml:space="preserve"> adaylarının </w:t>
      </w:r>
      <w:r w:rsidR="009D1A69">
        <w:rPr>
          <w:rFonts w:ascii="Times New Roman" w:hAnsi="Times New Roman" w:cs="Times New Roman"/>
          <w:color w:val="000000"/>
          <w:sz w:val="24"/>
          <w:szCs w:val="24"/>
        </w:rPr>
        <w:t xml:space="preserve">taslak ders kitabı ve eğitim </w:t>
      </w:r>
      <w:r w:rsidR="009D1A69" w:rsidRPr="001E4AA7">
        <w:rPr>
          <w:rFonts w:ascii="Times New Roman" w:hAnsi="Times New Roman" w:cs="Times New Roman"/>
          <w:color w:val="000000"/>
          <w:sz w:val="24"/>
          <w:szCs w:val="24"/>
        </w:rPr>
        <w:t>araçlarını</w:t>
      </w:r>
      <w:r w:rsidR="00B14E51" w:rsidRPr="001E4A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50B4">
        <w:rPr>
          <w:rFonts w:ascii="Times New Roman" w:hAnsi="Times New Roman" w:cs="Times New Roman"/>
          <w:color w:val="000000"/>
          <w:sz w:val="24"/>
          <w:szCs w:val="24"/>
        </w:rPr>
        <w:t xml:space="preserve">inceleme ve değerlendirme </w:t>
      </w:r>
      <w:r w:rsidR="00B14E51">
        <w:rPr>
          <w:rFonts w:ascii="Times New Roman" w:hAnsi="Times New Roman" w:cs="Times New Roman"/>
          <w:color w:val="000000"/>
          <w:sz w:val="24"/>
          <w:szCs w:val="24"/>
        </w:rPr>
        <w:t>becerilerini geliştirmek</w:t>
      </w:r>
      <w:r w:rsidR="009D1A69" w:rsidRPr="009D1A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4894">
        <w:rPr>
          <w:rFonts w:ascii="Times New Roman" w:hAnsi="Times New Roman" w:cs="Times New Roman"/>
          <w:color w:val="000000"/>
          <w:sz w:val="24"/>
          <w:szCs w:val="24"/>
        </w:rPr>
        <w:t xml:space="preserve">amacıyla düzenlenmiştir. Bu faaliyeti </w:t>
      </w:r>
      <w:r w:rsidR="00074894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0748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2D20991" w14:textId="77777777" w:rsidR="00174E5F" w:rsidRPr="00074894" w:rsidRDefault="00174E5F" w:rsidP="00174E5F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color w:val="000000"/>
        </w:rPr>
      </w:pPr>
    </w:p>
    <w:p w14:paraId="302D3D20" w14:textId="4108A504" w:rsidR="009150B4" w:rsidRPr="009150B4" w:rsidRDefault="009150B4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9150B4">
        <w:rPr>
          <w:rFonts w:ascii="Times New Roman" w:hAnsi="Times New Roman" w:cs="Times New Roman"/>
          <w:color w:val="000000"/>
        </w:rPr>
        <w:t>Ders k</w:t>
      </w:r>
      <w:r w:rsidR="002653A3">
        <w:rPr>
          <w:rFonts w:ascii="Times New Roman" w:hAnsi="Times New Roman" w:cs="Times New Roman"/>
          <w:color w:val="000000"/>
        </w:rPr>
        <w:t>itaplarının niteliklerini açıklar.</w:t>
      </w:r>
    </w:p>
    <w:p w14:paraId="4AC76616" w14:textId="7AD280FA" w:rsidR="009150B4" w:rsidRPr="009150B4" w:rsidRDefault="009150B4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9150B4">
        <w:rPr>
          <w:rFonts w:ascii="Times New Roman" w:hAnsi="Times New Roman" w:cs="Times New Roman"/>
          <w:color w:val="000000"/>
        </w:rPr>
        <w:t xml:space="preserve">Ders Kitapları ve Eğitim Araçları Yönetmeliği’nin inceleme ve </w:t>
      </w:r>
      <w:r w:rsidR="002653A3">
        <w:rPr>
          <w:rFonts w:ascii="Times New Roman" w:hAnsi="Times New Roman" w:cs="Times New Roman"/>
          <w:color w:val="000000"/>
        </w:rPr>
        <w:t>değerlendirme hükümlerini açıklar.</w:t>
      </w:r>
    </w:p>
    <w:p w14:paraId="5EA42512" w14:textId="4E3E7C1B" w:rsidR="009150B4" w:rsidRPr="009150B4" w:rsidRDefault="009150B4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9150B4">
        <w:rPr>
          <w:rFonts w:ascii="Times New Roman" w:hAnsi="Times New Roman" w:cs="Times New Roman"/>
          <w:color w:val="000000"/>
        </w:rPr>
        <w:t>Panelistlerin hak, görev ve soru</w:t>
      </w:r>
      <w:r w:rsidR="002653A3">
        <w:rPr>
          <w:rFonts w:ascii="Times New Roman" w:hAnsi="Times New Roman" w:cs="Times New Roman"/>
          <w:color w:val="000000"/>
        </w:rPr>
        <w:t>mluluklarını sıralar.</w:t>
      </w:r>
    </w:p>
    <w:p w14:paraId="57C103A6" w14:textId="0CE56FC8" w:rsidR="009150B4" w:rsidRPr="009150B4" w:rsidRDefault="002653A3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Panel toplantı sürecini açıklar.</w:t>
      </w:r>
    </w:p>
    <w:p w14:paraId="22B5EED1" w14:textId="231D6DEE" w:rsidR="009150B4" w:rsidRPr="009150B4" w:rsidRDefault="009150B4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9150B4">
        <w:rPr>
          <w:rFonts w:ascii="Times New Roman" w:hAnsi="Times New Roman" w:cs="Times New Roman"/>
          <w:color w:val="000000"/>
        </w:rPr>
        <w:t>Bireysel ve ortak panel raporu oluşturma sürecinde</w:t>
      </w:r>
      <w:r w:rsidR="00384AA4">
        <w:rPr>
          <w:rFonts w:ascii="Times New Roman" w:hAnsi="Times New Roman" w:cs="Times New Roman"/>
          <w:color w:val="000000"/>
        </w:rPr>
        <w:t>ki</w:t>
      </w:r>
      <w:r w:rsidR="002653A3">
        <w:rPr>
          <w:rFonts w:ascii="Times New Roman" w:hAnsi="Times New Roman" w:cs="Times New Roman"/>
          <w:color w:val="000000"/>
        </w:rPr>
        <w:t xml:space="preserve"> usul ve esasları uygular.</w:t>
      </w:r>
    </w:p>
    <w:p w14:paraId="0311B3E8" w14:textId="4C6595D8" w:rsidR="00EB4F4B" w:rsidRDefault="009150B4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EB4F4B">
        <w:rPr>
          <w:rFonts w:ascii="Times New Roman" w:hAnsi="Times New Roman" w:cs="Times New Roman"/>
          <w:color w:val="000000"/>
        </w:rPr>
        <w:t>Taslak ki</w:t>
      </w:r>
      <w:r w:rsidR="002653A3">
        <w:rPr>
          <w:rFonts w:ascii="Times New Roman" w:hAnsi="Times New Roman" w:cs="Times New Roman"/>
          <w:color w:val="000000"/>
        </w:rPr>
        <w:t>tap panel itiraz sürecini açıklar.</w:t>
      </w:r>
    </w:p>
    <w:p w14:paraId="1AFDC745" w14:textId="582E4B23" w:rsidR="00EB4F4B" w:rsidRPr="009150B4" w:rsidRDefault="00EB4F4B" w:rsidP="007639B0">
      <w:pPr>
        <w:pStyle w:val="Balk3"/>
        <w:numPr>
          <w:ilvl w:val="0"/>
          <w:numId w:val="37"/>
        </w:numPr>
        <w:rPr>
          <w:rFonts w:ascii="Times New Roman" w:hAnsi="Times New Roman" w:cs="Times New Roman"/>
          <w:color w:val="000000"/>
        </w:rPr>
      </w:pPr>
      <w:r w:rsidRPr="009150B4">
        <w:rPr>
          <w:rFonts w:ascii="Times New Roman" w:hAnsi="Times New Roman" w:cs="Times New Roman"/>
          <w:color w:val="000000"/>
        </w:rPr>
        <w:t xml:space="preserve">Ders kitabı inceleme ve değerlendirme sürecinde dikkat </w:t>
      </w:r>
      <w:r w:rsidR="002653A3">
        <w:rPr>
          <w:rFonts w:ascii="Times New Roman" w:hAnsi="Times New Roman" w:cs="Times New Roman"/>
          <w:color w:val="000000"/>
        </w:rPr>
        <w:t>edilecek hususları belirtir.</w:t>
      </w:r>
    </w:p>
    <w:p w14:paraId="6A243DFD" w14:textId="6408C937" w:rsidR="009150B4" w:rsidRDefault="009150B4" w:rsidP="007639B0">
      <w:pPr>
        <w:pStyle w:val="ListeParagraf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DC74B4">
        <w:rPr>
          <w:rFonts w:ascii="Times New Roman" w:hAnsi="Times New Roman" w:cs="Times New Roman"/>
          <w:sz w:val="24"/>
          <w:szCs w:val="24"/>
        </w:rPr>
        <w:t xml:space="preserve">aslak ders kitabı ve eğitim araçları ile bunlara ait elektronik içeriklerin incelenmesinde değerlendirmeye esas olacak </w:t>
      </w:r>
      <w:proofErr w:type="gramStart"/>
      <w:r w:rsidRPr="00DC74B4">
        <w:rPr>
          <w:rFonts w:ascii="Times New Roman" w:hAnsi="Times New Roman" w:cs="Times New Roman"/>
          <w:sz w:val="24"/>
          <w:szCs w:val="24"/>
        </w:rPr>
        <w:t>kriterler</w:t>
      </w:r>
      <w:r w:rsidR="006110A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C74B4">
        <w:rPr>
          <w:rFonts w:ascii="Times New Roman" w:hAnsi="Times New Roman" w:cs="Times New Roman"/>
          <w:sz w:val="24"/>
          <w:szCs w:val="24"/>
        </w:rPr>
        <w:t xml:space="preserve"> </w:t>
      </w:r>
      <w:r w:rsidR="006110A4">
        <w:rPr>
          <w:rFonts w:ascii="Times New Roman" w:hAnsi="Times New Roman" w:cs="Times New Roman"/>
          <w:sz w:val="24"/>
          <w:szCs w:val="24"/>
        </w:rPr>
        <w:t>açıklar.</w:t>
      </w:r>
    </w:p>
    <w:p w14:paraId="7A9AD063" w14:textId="1610E1D8" w:rsidR="00C53138" w:rsidRPr="001E4AA7" w:rsidRDefault="00C53138" w:rsidP="007639B0">
      <w:pPr>
        <w:pStyle w:val="ListeParagraf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E4AA7">
        <w:rPr>
          <w:rFonts w:ascii="Times New Roman" w:hAnsi="Times New Roman" w:cs="Times New Roman"/>
          <w:sz w:val="24"/>
          <w:szCs w:val="24"/>
        </w:rPr>
        <w:t xml:space="preserve">Kitap inceleme sisteminde kullanıcı işlemlerine yönelik uygulamaları </w:t>
      </w:r>
      <w:r w:rsidR="006110A4">
        <w:rPr>
          <w:rFonts w:ascii="Times New Roman" w:hAnsi="Times New Roman" w:cs="Times New Roman"/>
          <w:sz w:val="24"/>
          <w:szCs w:val="24"/>
        </w:rPr>
        <w:t>açıklar.</w:t>
      </w:r>
    </w:p>
    <w:p w14:paraId="2039718F" w14:textId="29400276" w:rsidR="00C53138" w:rsidRPr="001E4AA7" w:rsidRDefault="00D412AC" w:rsidP="007639B0">
      <w:pPr>
        <w:pStyle w:val="ListeParagraf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110A4">
        <w:rPr>
          <w:rFonts w:ascii="Times New Roman" w:hAnsi="Times New Roman" w:cs="Times New Roman"/>
          <w:sz w:val="24"/>
          <w:szCs w:val="24"/>
        </w:rPr>
        <w:t>aslak bir ders kitabı</w:t>
      </w:r>
      <w:r w:rsidR="00EA45BF">
        <w:rPr>
          <w:rFonts w:ascii="Times New Roman" w:hAnsi="Times New Roman" w:cs="Times New Roman"/>
          <w:sz w:val="24"/>
          <w:szCs w:val="24"/>
        </w:rPr>
        <w:t>nda tespit edilen</w:t>
      </w:r>
      <w:r w:rsidR="006110A4">
        <w:rPr>
          <w:rFonts w:ascii="Times New Roman" w:hAnsi="Times New Roman" w:cs="Times New Roman"/>
          <w:sz w:val="24"/>
          <w:szCs w:val="24"/>
        </w:rPr>
        <w:t xml:space="preserve"> hatayı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E4AA7">
        <w:rPr>
          <w:rFonts w:ascii="Times New Roman" w:hAnsi="Times New Roman" w:cs="Times New Roman"/>
          <w:sz w:val="24"/>
          <w:szCs w:val="24"/>
        </w:rPr>
        <w:t>itap inceleme sistemi ü</w:t>
      </w:r>
      <w:r>
        <w:rPr>
          <w:rFonts w:ascii="Times New Roman" w:hAnsi="Times New Roman" w:cs="Times New Roman"/>
          <w:sz w:val="24"/>
          <w:szCs w:val="24"/>
        </w:rPr>
        <w:t xml:space="preserve">zerinde </w:t>
      </w:r>
      <w:r w:rsidR="006110A4">
        <w:rPr>
          <w:rFonts w:ascii="Times New Roman" w:hAnsi="Times New Roman" w:cs="Times New Roman"/>
          <w:sz w:val="24"/>
          <w:szCs w:val="24"/>
        </w:rPr>
        <w:t>sisteme kaydeder.</w:t>
      </w:r>
      <w:r w:rsidR="00C53138" w:rsidRPr="001E4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C63DB6" w14:textId="6C3C066F" w:rsidR="00C53138" w:rsidRPr="001E4AA7" w:rsidRDefault="00D412AC" w:rsidP="007639B0">
      <w:pPr>
        <w:pStyle w:val="ListeParagraf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53138" w:rsidRPr="001E4AA7">
        <w:rPr>
          <w:rFonts w:ascii="Times New Roman" w:hAnsi="Times New Roman" w:cs="Times New Roman"/>
          <w:sz w:val="24"/>
          <w:szCs w:val="24"/>
        </w:rPr>
        <w:t xml:space="preserve">anelistlerin tespit ettikleri hataları kitap inceleme sistemi üzerinden </w:t>
      </w:r>
      <w:r w:rsidR="00097DB6">
        <w:rPr>
          <w:rFonts w:ascii="Times New Roman" w:hAnsi="Times New Roman" w:cs="Times New Roman"/>
          <w:sz w:val="24"/>
          <w:szCs w:val="24"/>
        </w:rPr>
        <w:t>değerlendirir.</w:t>
      </w:r>
    </w:p>
    <w:p w14:paraId="43645196" w14:textId="1ECAB073" w:rsidR="00C53138" w:rsidRDefault="00C53138" w:rsidP="007639B0">
      <w:pPr>
        <w:pStyle w:val="ListeParagraf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E4AA7">
        <w:rPr>
          <w:rFonts w:ascii="Times New Roman" w:hAnsi="Times New Roman" w:cs="Times New Roman"/>
          <w:sz w:val="24"/>
          <w:szCs w:val="24"/>
        </w:rPr>
        <w:t>Ders kitaplarına ait ek içeri</w:t>
      </w:r>
      <w:r w:rsidR="00097DB6">
        <w:rPr>
          <w:rFonts w:ascii="Times New Roman" w:hAnsi="Times New Roman" w:cs="Times New Roman"/>
          <w:sz w:val="24"/>
          <w:szCs w:val="24"/>
        </w:rPr>
        <w:t>klere ulaşır.</w:t>
      </w:r>
    </w:p>
    <w:p w14:paraId="751727AA" w14:textId="77777777" w:rsidR="00357B15" w:rsidRPr="00357B15" w:rsidRDefault="00357B15" w:rsidP="00357B15">
      <w:pPr>
        <w:numPr>
          <w:ilvl w:val="0"/>
          <w:numId w:val="40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4599514" w14:textId="77777777" w:rsidR="00357B15" w:rsidRPr="00357B15" w:rsidRDefault="00357B15" w:rsidP="00357B15">
      <w:pPr>
        <w:numPr>
          <w:ilvl w:val="0"/>
          <w:numId w:val="39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4BB8DE88" w14:textId="77777777" w:rsidR="00357B15" w:rsidRPr="00357B15" w:rsidRDefault="00357B15" w:rsidP="00357B15">
      <w:pPr>
        <w:numPr>
          <w:ilvl w:val="0"/>
          <w:numId w:val="39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0E3DDF13" w14:textId="77777777" w:rsidR="00357B15" w:rsidRPr="00357B15" w:rsidRDefault="00357B15" w:rsidP="00357B15">
      <w:pPr>
        <w:numPr>
          <w:ilvl w:val="0"/>
          <w:numId w:val="39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 yapar.</w:t>
      </w:r>
    </w:p>
    <w:p w14:paraId="76A3A34E" w14:textId="77777777" w:rsidR="00357B15" w:rsidRPr="00357B15" w:rsidRDefault="00357B15" w:rsidP="00357B15">
      <w:pPr>
        <w:numPr>
          <w:ilvl w:val="0"/>
          <w:numId w:val="39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7EBCEB82" w14:textId="77777777" w:rsidR="00357B15" w:rsidRPr="00357B15" w:rsidRDefault="00357B15" w:rsidP="00357B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0A3C3F4" w14:textId="77777777" w:rsidR="00357B15" w:rsidRPr="00357B15" w:rsidRDefault="00357B15" w:rsidP="00357B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5A12682" w14:textId="77777777" w:rsidR="00357B15" w:rsidRDefault="00357B15" w:rsidP="00357B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E5C7843" w14:textId="77777777" w:rsidR="00357B15" w:rsidRPr="00357B15" w:rsidRDefault="00357B15" w:rsidP="00357B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24F0BE9" w14:textId="77777777" w:rsidR="00357B15" w:rsidRPr="00357B15" w:rsidRDefault="00357B15" w:rsidP="00357B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68BD201" w14:textId="4BA2108C" w:rsidR="00357B15" w:rsidRPr="00357B15" w:rsidRDefault="00357B15" w:rsidP="00357B15">
      <w:pPr>
        <w:pStyle w:val="ListeParagraf"/>
        <w:numPr>
          <w:ilvl w:val="0"/>
          <w:numId w:val="9"/>
        </w:numPr>
        <w:spacing w:before="100" w:beforeAutospacing="1" w:after="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14:paraId="4D046447" w14:textId="77777777" w:rsidR="00357B15" w:rsidRPr="00357B15" w:rsidRDefault="00357B15" w:rsidP="00357B15">
      <w:pPr>
        <w:spacing w:before="20" w:after="0" w:line="360" w:lineRule="auto"/>
        <w:ind w:left="567" w:righ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7B15">
        <w:rPr>
          <w:rFonts w:ascii="Times New Roman" w:hAnsi="Times New Roman" w:cs="Times New Roman"/>
          <w:bCs/>
          <w:color w:val="000000"/>
          <w:sz w:val="24"/>
          <w:szCs w:val="24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3C87D18F" w14:textId="40EFA61C" w:rsidR="00357B15" w:rsidRPr="00357B15" w:rsidRDefault="00682E7A" w:rsidP="00357B15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357B15" w:rsidRPr="00357B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417F25A7" w14:textId="77777777" w:rsidR="00357B15" w:rsidRPr="00357B15" w:rsidRDefault="00357B15" w:rsidP="00357B15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45D4552E" w14:textId="77777777" w:rsidR="00357B15" w:rsidRPr="00357B15" w:rsidRDefault="00357B15" w:rsidP="00357B15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7DD4938F" w14:textId="77777777" w:rsidR="00357B15" w:rsidRPr="00357B15" w:rsidRDefault="00357B15" w:rsidP="00357B15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2DCA96" w14:textId="77777777" w:rsidR="00357B15" w:rsidRPr="00357B15" w:rsidRDefault="00357B15" w:rsidP="00357B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14:paraId="7AC1BD39" w14:textId="77777777" w:rsidR="00357B15" w:rsidRPr="00357B15" w:rsidRDefault="00357B15" w:rsidP="00357B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758520A6" w14:textId="77777777" w:rsidR="00357B15" w:rsidRPr="00357B15" w:rsidRDefault="00357B15" w:rsidP="00357B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284B5" w14:textId="44C44CC9" w:rsidR="00357B15" w:rsidRPr="00357B15" w:rsidRDefault="00357B15" w:rsidP="00357B15">
      <w:pPr>
        <w:widowControl w:val="0"/>
        <w:autoSpaceDE w:val="0"/>
        <w:autoSpaceDN w:val="0"/>
        <w:adjustRightInd w:val="0"/>
        <w:spacing w:after="0" w:line="240" w:lineRule="auto"/>
        <w:ind w:left="567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682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357B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05E9C5BC" w14:textId="7A25DE76" w:rsidR="00357B15" w:rsidRPr="00357B15" w:rsidRDefault="00357B15" w:rsidP="00682E7A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682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682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>C3.İletişim ve İşbirliği</w:t>
      </w:r>
    </w:p>
    <w:p w14:paraId="745376B0" w14:textId="77777777" w:rsidR="00357B15" w:rsidRPr="00357B15" w:rsidRDefault="00357B15" w:rsidP="00682E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C4.Mesleki ve Bireysel Gelişim</w:t>
      </w:r>
    </w:p>
    <w:p w14:paraId="0631C5CF" w14:textId="77777777" w:rsidR="00E2433E" w:rsidRPr="00682E7A" w:rsidRDefault="00E2433E" w:rsidP="00682E7A">
      <w:pPr>
        <w:spacing w:after="12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25EE65" w14:textId="77777777" w:rsidR="004E3C9E" w:rsidRPr="004E3C9E" w:rsidRDefault="004E3C9E" w:rsidP="00682E7A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C9E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7037876F" w14:textId="595E66A2" w:rsidR="004E3C9E" w:rsidRPr="004E3C9E" w:rsidRDefault="00682E7A" w:rsidP="00682E7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E3C9E" w:rsidRPr="004E3C9E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9606A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E3C9E" w:rsidRPr="004E3C9E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14:paraId="1D539900" w14:textId="77777777" w:rsidR="004E3C9E" w:rsidRPr="004E3C9E" w:rsidRDefault="004E3C9E" w:rsidP="00682E7A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C9E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2B21493A" w14:textId="75A77446" w:rsidR="004E3C9E" w:rsidRPr="004E3C9E" w:rsidRDefault="00573D43" w:rsidP="00682E7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E51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4E51">
        <w:rPr>
          <w:rFonts w:ascii="Times New Roman" w:hAnsi="Times New Roman" w:cs="Times New Roman"/>
          <w:color w:val="000000"/>
          <w:sz w:val="24"/>
          <w:szCs w:val="24"/>
        </w:rPr>
        <w:t xml:space="preserve">sistemine kayıt yaptıranlar ve Yönetmelikte şartları sağlayan </w:t>
      </w:r>
      <w:r w:rsidR="004E3C9E" w:rsidRPr="004E3C9E">
        <w:rPr>
          <w:rFonts w:ascii="Times New Roman" w:eastAsia="Times New Roman" w:hAnsi="Times New Roman" w:cs="Times New Roman"/>
          <w:sz w:val="24"/>
          <w:szCs w:val="24"/>
        </w:rPr>
        <w:t>Bakanlığımıza bağlı okul/kurumlarında görev yapan öğretmenler.</w:t>
      </w:r>
    </w:p>
    <w:p w14:paraId="370300B3" w14:textId="77777777" w:rsidR="004E3C9E" w:rsidRPr="004E3C9E" w:rsidRDefault="004E3C9E" w:rsidP="00991400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C9E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0D3BFE3C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olan alanında uzman akademisyen ya da bu konuda çalışmaları olan veya </w:t>
      </w:r>
      <w:proofErr w:type="spellStart"/>
      <w:r w:rsidRPr="0060009A">
        <w:rPr>
          <w:rFonts w:ascii="Times New Roman" w:eastAsia="Times New Roman" w:hAnsi="Times New Roman" w:cs="Times New Roman"/>
          <w:sz w:val="24"/>
          <w:szCs w:val="24"/>
        </w:rPr>
        <w:t>hizmetiçi</w:t>
      </w:r>
      <w:proofErr w:type="spellEnd"/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 eğitimler veren öğretmenler görevlendirilecektir.</w:t>
      </w:r>
    </w:p>
    <w:p w14:paraId="5194FA1F" w14:textId="543ECFC2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>Eğitim, merkezi olarak yüz yüze veya uzaktan hizmet</w:t>
      </w:r>
      <w:r w:rsidR="002A27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içi eğitim faaliyeti olarak düzenlenecektir. </w:t>
      </w:r>
    </w:p>
    <w:p w14:paraId="180718AF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60009A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verilecektir.</w:t>
      </w:r>
    </w:p>
    <w:p w14:paraId="634AA7AC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14:paraId="420F50DE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609E3741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30BA93F4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 xml:space="preserve">Eğitimin uzaktan eğitim olarak verilmesi durumunda eğitim </w:t>
      </w:r>
      <w:proofErr w:type="gramStart"/>
      <w:r w:rsidRPr="0060009A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60009A">
        <w:rPr>
          <w:rFonts w:ascii="Times New Roman" w:eastAsia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00CABB3B" w14:textId="77777777" w:rsidR="0060009A" w:rsidRPr="0060009A" w:rsidRDefault="0060009A" w:rsidP="0060009A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09A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7C7D73C3" w14:textId="77777777" w:rsidR="0060009A" w:rsidRPr="0060009A" w:rsidRDefault="0060009A" w:rsidP="0060009A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9662" w14:textId="73CEFBEB" w:rsidR="00106106" w:rsidRDefault="00106106" w:rsidP="0060009A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EF9165C" w14:textId="77777777" w:rsidR="0080145E" w:rsidRPr="004F7414" w:rsidRDefault="0080145E" w:rsidP="00BB3D7C">
      <w:pPr>
        <w:pStyle w:val="ListeParagraf"/>
        <w:numPr>
          <w:ilvl w:val="0"/>
          <w:numId w:val="9"/>
        </w:numPr>
        <w:spacing w:before="240"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F74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ETKİNLİĞİN İÇERİĞİ</w:t>
      </w:r>
    </w:p>
    <w:p w14:paraId="24DB9A12" w14:textId="77777777" w:rsidR="0080145E" w:rsidRPr="0080145E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0145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80145E" w14:paraId="760EA671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7B2656E" w14:textId="77777777" w:rsidR="0080145E" w:rsidRPr="0080145E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E9EBFA" w14:textId="77777777" w:rsidR="0080145E" w:rsidRPr="0080145E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80145E" w14:paraId="09029E4B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B1427FA" w14:textId="5FA834E9" w:rsidR="0080145E" w:rsidRPr="0080145E" w:rsidRDefault="00E2433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TASLAK DERS KİTAPLARI VE EĞİTİM ARAÇLARININ İNCELEME VE DEĞERLENDİRİLMESİ İLE İLGİLİ TEMEL BİLGİLER</w:t>
            </w:r>
          </w:p>
          <w:p w14:paraId="7A0CC781" w14:textId="76609440" w:rsidR="00E2433E" w:rsidRPr="00176192" w:rsidRDefault="002A2714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Kitabının N</w:t>
            </w:r>
            <w:r w:rsidR="00E2433E"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itelikleri </w:t>
            </w:r>
          </w:p>
          <w:p w14:paraId="7E4E3EB2" w14:textId="60C12B16" w:rsidR="00E2433E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Ders Kitapları </w:t>
            </w:r>
            <w:r w:rsidR="000705A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705A5"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Eğitim Araçları Yönetmeliği’nin </w:t>
            </w:r>
            <w:r w:rsidR="000705A5">
              <w:rPr>
                <w:rFonts w:ascii="Times New Roman" w:hAnsi="Times New Roman" w:cs="Times New Roman"/>
                <w:sz w:val="24"/>
                <w:szCs w:val="24"/>
              </w:rPr>
              <w:t>İnceleme v</w:t>
            </w:r>
            <w:r w:rsidR="000705A5" w:rsidRPr="0037798B">
              <w:rPr>
                <w:rFonts w:ascii="Times New Roman" w:hAnsi="Times New Roman" w:cs="Times New Roman"/>
                <w:sz w:val="24"/>
                <w:szCs w:val="24"/>
              </w:rPr>
              <w:t>e Değerlendirme Süreçleri</w:t>
            </w:r>
          </w:p>
          <w:p w14:paraId="2128D5A5" w14:textId="625ABEAF" w:rsidR="00E2433E" w:rsidRDefault="00E2433E" w:rsidP="00E2433E">
            <w:pPr>
              <w:pStyle w:val="ListeParagraf"/>
              <w:numPr>
                <w:ilvl w:val="0"/>
                <w:numId w:val="31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>Panelis</w:t>
            </w:r>
            <w:r w:rsidR="00BB7E6B">
              <w:rPr>
                <w:rFonts w:ascii="Times New Roman" w:hAnsi="Times New Roman" w:cs="Times New Roman"/>
                <w:sz w:val="24"/>
                <w:szCs w:val="24"/>
              </w:rPr>
              <w:t>tlerin görev ve sorumlulukları</w:t>
            </w:r>
          </w:p>
          <w:p w14:paraId="229DA03C" w14:textId="3FEA9A91" w:rsidR="00E2433E" w:rsidRDefault="00E2433E" w:rsidP="00E2433E">
            <w:pPr>
              <w:pStyle w:val="ListeParagraf"/>
              <w:numPr>
                <w:ilvl w:val="0"/>
                <w:numId w:val="31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>Taslak</w:t>
            </w:r>
            <w:r w:rsidR="00BB7E6B">
              <w:rPr>
                <w:rFonts w:ascii="Times New Roman" w:hAnsi="Times New Roman" w:cs="Times New Roman"/>
                <w:sz w:val="24"/>
                <w:szCs w:val="24"/>
              </w:rPr>
              <w:t xml:space="preserve"> ders kitabı inceleme ücretleri</w:t>
            </w: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90CBA3" w14:textId="04755BE8" w:rsidR="00E2433E" w:rsidRPr="00176192" w:rsidRDefault="00E2433E" w:rsidP="00E2433E">
            <w:pPr>
              <w:pStyle w:val="ListeParagraf"/>
              <w:numPr>
                <w:ilvl w:val="0"/>
                <w:numId w:val="31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anelist etik sözleşmesi ve yaptırımları </w:t>
            </w:r>
          </w:p>
          <w:p w14:paraId="25AE0ACE" w14:textId="1682CF4F" w:rsidR="00E2433E" w:rsidRPr="00176192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r w:rsidR="000705A5">
              <w:rPr>
                <w:rFonts w:ascii="Times New Roman" w:hAnsi="Times New Roman" w:cs="Times New Roman"/>
                <w:sz w:val="24"/>
                <w:szCs w:val="24"/>
              </w:rPr>
              <w:t>Raporlama v</w:t>
            </w:r>
            <w:r w:rsidR="000705A5"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0705A5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r w:rsidR="000705A5" w:rsidRPr="00176192">
              <w:rPr>
                <w:rFonts w:ascii="Times New Roman" w:hAnsi="Times New Roman" w:cs="Times New Roman"/>
                <w:sz w:val="24"/>
                <w:szCs w:val="24"/>
              </w:rPr>
              <w:t>Puanlama Süreci</w:t>
            </w:r>
          </w:p>
          <w:p w14:paraId="20E1360A" w14:textId="3C5E53BB" w:rsidR="00E2433E" w:rsidRPr="00176192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Panel </w:t>
            </w:r>
            <w:r w:rsidR="000705A5" w:rsidRPr="00176192">
              <w:rPr>
                <w:rFonts w:ascii="Times New Roman" w:hAnsi="Times New Roman" w:cs="Times New Roman"/>
                <w:sz w:val="24"/>
                <w:szCs w:val="24"/>
              </w:rPr>
              <w:t>Toplantı Süreçleri</w:t>
            </w:r>
          </w:p>
          <w:p w14:paraId="6A49332B" w14:textId="5E0320EF" w:rsidR="00E2433E" w:rsidRPr="00176192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Ortak </w:t>
            </w:r>
            <w:r w:rsidR="000705A5"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Panel Raporu </w:t>
            </w:r>
          </w:p>
          <w:p w14:paraId="153CF5D4" w14:textId="34D3858B" w:rsidR="00E2433E" w:rsidRPr="00176192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Puanlama </w:t>
            </w:r>
            <w:r w:rsidR="000705A5" w:rsidRPr="00176192">
              <w:rPr>
                <w:rFonts w:ascii="Times New Roman" w:hAnsi="Times New Roman" w:cs="Times New Roman"/>
                <w:sz w:val="24"/>
                <w:szCs w:val="24"/>
              </w:rPr>
              <w:t>Süreci</w:t>
            </w:r>
          </w:p>
          <w:p w14:paraId="60B40CAD" w14:textId="1B0C7E3A" w:rsidR="00D60390" w:rsidRPr="00E2433E" w:rsidRDefault="00E2433E" w:rsidP="00E2433E">
            <w:pPr>
              <w:pStyle w:val="ListeParagraf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Taslak </w:t>
            </w:r>
            <w:r w:rsidR="000705A5" w:rsidRPr="0037798B">
              <w:rPr>
                <w:rFonts w:ascii="Times New Roman" w:hAnsi="Times New Roman" w:cs="Times New Roman"/>
                <w:sz w:val="24"/>
                <w:szCs w:val="24"/>
              </w:rPr>
              <w:t>Kitap Panel İtiraz Süreci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572A67" w14:textId="69AD401D" w:rsidR="0080145E" w:rsidRPr="0080145E" w:rsidRDefault="009606A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145E" w:rsidRPr="0080145E" w14:paraId="62308867" w14:textId="77777777" w:rsidTr="00B53F05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14:paraId="71ACEB60" w14:textId="1FD9F82A" w:rsidR="00BC1FDA" w:rsidRPr="00BC1FDA" w:rsidRDefault="00BC1FDA" w:rsidP="00BC1FDA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C1F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KİTAPLARININ</w:t>
            </w:r>
            <w:r w:rsidRPr="00BC1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VE EĞİTİM ARAÇLARININ</w:t>
            </w:r>
            <w:r w:rsidRPr="00BC1F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İNCELENMESİ VE DEĞERLENDİRİLMESİ</w:t>
            </w:r>
          </w:p>
          <w:p w14:paraId="11CEB5B8" w14:textId="596D0866" w:rsidR="00BC1FDA" w:rsidRPr="00BC1FDA" w:rsidRDefault="00BC1FDA" w:rsidP="00BC1FDA">
            <w:pPr>
              <w:numPr>
                <w:ilvl w:val="0"/>
                <w:numId w:val="4"/>
              </w:numPr>
              <w:spacing w:after="12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Ders 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Kitabı İnceleme v</w:t>
            </w:r>
            <w:r w:rsidR="000705A5"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Değerlendirme Sürecinde Dikkat Edilecek Hususlar</w:t>
            </w:r>
          </w:p>
          <w:p w14:paraId="1403325D" w14:textId="616BC43A" w:rsidR="00BC1FDA" w:rsidRPr="00BC1FDA" w:rsidRDefault="00BC1FDA" w:rsidP="00BC1FDA">
            <w:pPr>
              <w:numPr>
                <w:ilvl w:val="0"/>
                <w:numId w:val="4"/>
              </w:numPr>
              <w:spacing w:after="12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Ders Kitapları v</w:t>
            </w:r>
            <w:r w:rsidR="000705A5"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Eğitim Araçları İle Bunlara Ait Elektronik İçeriklerin İncelenmesinde Değerlendi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rmeye Esas Olacak Kriterler v</w:t>
            </w:r>
            <w:r w:rsidR="000705A5"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Açıklamaları</w:t>
            </w:r>
          </w:p>
          <w:p w14:paraId="1A5EAA8C" w14:textId="3C08308D" w:rsidR="0080145E" w:rsidRDefault="00BC1FDA" w:rsidP="00BB3D7C">
            <w:pPr>
              <w:numPr>
                <w:ilvl w:val="0"/>
                <w:numId w:val="4"/>
              </w:numPr>
              <w:spacing w:after="12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Ders Kitapları v</w:t>
            </w:r>
            <w:r w:rsidR="000705A5"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Eğitim Araçları İle Bunlara Ait Elektronik İçeriklerine Ait Ör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nek Görseller, Hata Tespitleri v</w:t>
            </w:r>
            <w:r w:rsidR="000705A5" w:rsidRPr="00BC1FD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Panel Raporu Örnekleri</w:t>
            </w:r>
          </w:p>
          <w:p w14:paraId="598F599B" w14:textId="7CE9549D" w:rsidR="00B84938" w:rsidRPr="0080145E" w:rsidRDefault="00B84938" w:rsidP="00BB3D7C">
            <w:pPr>
              <w:numPr>
                <w:ilvl w:val="0"/>
                <w:numId w:val="4"/>
              </w:numPr>
              <w:spacing w:after="12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Kitap </w:t>
            </w:r>
            <w:r w:rsidR="000705A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İnceleme Sistemi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B6D7BBA" w14:textId="55B75CE5" w:rsidR="0080145E" w:rsidRPr="0080145E" w:rsidRDefault="00B84938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45E" w:rsidRPr="0080145E" w14:paraId="2FE01058" w14:textId="77777777" w:rsidTr="00B53F05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14:paraId="612CAB64" w14:textId="77777777" w:rsidR="0080145E" w:rsidRDefault="0080145E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4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09B817A3" w14:textId="77777777" w:rsidR="009F4861" w:rsidRPr="0080145E" w:rsidRDefault="009F4861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66F88CD" w14:textId="7023CA80" w:rsidR="0080145E" w:rsidRPr="0080145E" w:rsidRDefault="009606A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08F624AC" w14:textId="77777777" w:rsidR="004F7414" w:rsidRPr="004F7414" w:rsidRDefault="004F7414" w:rsidP="004F741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bookmarkStart w:id="1" w:name="_2et92p0" w:colFirst="0" w:colLast="0"/>
      <w:bookmarkEnd w:id="1"/>
      <w:r w:rsidRPr="004F7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4F7414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Pr="004F74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65E980B2" w14:textId="71D0B031" w:rsidR="004F7414" w:rsidRPr="004F7414" w:rsidRDefault="004F7414" w:rsidP="004F741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="00174E5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174E5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="00174E5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/</w:t>
      </w:r>
      <w:proofErr w:type="spellStart"/>
      <w:r w:rsidR="00174E5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veya</w:t>
      </w:r>
      <w:proofErr w:type="spellEnd"/>
      <w:r w:rsidR="00D1030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1030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yüzyüze</w:t>
      </w:r>
      <w:proofErr w:type="spellEnd"/>
      <w:r w:rsidR="00D1030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1030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41DE6A60" w14:textId="070E3F98" w:rsidR="004F7414" w:rsidRPr="00BB3D7C" w:rsidRDefault="004F7414" w:rsidP="004F741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BB3D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48AA4F88" w14:textId="77777777" w:rsidR="00BB3D7C" w:rsidRPr="00BB3D7C" w:rsidRDefault="00BB3D7C" w:rsidP="00B84938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A3BD85" w14:textId="77777777" w:rsidR="004F7414" w:rsidRPr="004F7414" w:rsidRDefault="004F7414" w:rsidP="00BB3D7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284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4F741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00AA463A" w14:textId="77777777" w:rsidR="004F7414" w:rsidRPr="004F7414" w:rsidRDefault="004F7414" w:rsidP="004F741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4F741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14:paraId="1F54C74F" w14:textId="77777777" w:rsidR="004F7414" w:rsidRPr="004F7414" w:rsidRDefault="004F7414" w:rsidP="004F7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EE9EF" w14:textId="77777777" w:rsidR="00172224" w:rsidRPr="00074894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074894" w:rsidSect="00074894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EC46E" w14:textId="77777777" w:rsidR="001429EC" w:rsidRDefault="001429EC" w:rsidP="00B66998">
      <w:pPr>
        <w:spacing w:after="0" w:line="240" w:lineRule="auto"/>
      </w:pPr>
      <w:r>
        <w:separator/>
      </w:r>
    </w:p>
  </w:endnote>
  <w:endnote w:type="continuationSeparator" w:id="0">
    <w:p w14:paraId="19DA8A3C" w14:textId="77777777" w:rsidR="001429EC" w:rsidRDefault="001429EC" w:rsidP="00B6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563752"/>
      <w:docPartObj>
        <w:docPartGallery w:val="Page Numbers (Bottom of Page)"/>
        <w:docPartUnique/>
      </w:docPartObj>
    </w:sdtPr>
    <w:sdtEndPr/>
    <w:sdtContent>
      <w:p w14:paraId="5FF08F24" w14:textId="48AAE5AD" w:rsidR="00B66998" w:rsidRDefault="00B6699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0D0">
          <w:rPr>
            <w:noProof/>
          </w:rPr>
          <w:t>3</w:t>
        </w:r>
        <w:r>
          <w:fldChar w:fldCharType="end"/>
        </w:r>
      </w:p>
    </w:sdtContent>
  </w:sdt>
  <w:p w14:paraId="6C816CDC" w14:textId="77777777" w:rsidR="00B66998" w:rsidRDefault="00B669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F1832" w14:textId="77777777" w:rsidR="001429EC" w:rsidRDefault="001429EC" w:rsidP="00B66998">
      <w:pPr>
        <w:spacing w:after="0" w:line="240" w:lineRule="auto"/>
      </w:pPr>
      <w:r>
        <w:separator/>
      </w:r>
    </w:p>
  </w:footnote>
  <w:footnote w:type="continuationSeparator" w:id="0">
    <w:p w14:paraId="06E4D042" w14:textId="77777777" w:rsidR="001429EC" w:rsidRDefault="001429EC" w:rsidP="00B66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44327"/>
    <w:multiLevelType w:val="hybridMultilevel"/>
    <w:tmpl w:val="FF2A8576"/>
    <w:lvl w:ilvl="0" w:tplc="2F1A4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D783B"/>
    <w:multiLevelType w:val="multilevel"/>
    <w:tmpl w:val="A572AF4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0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BCD05D7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EA7568B"/>
    <w:multiLevelType w:val="hybridMultilevel"/>
    <w:tmpl w:val="D8666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E2B00BA"/>
    <w:multiLevelType w:val="hybridMultilevel"/>
    <w:tmpl w:val="B0F65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162BF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0"/>
  </w:num>
  <w:num w:numId="3">
    <w:abstractNumId w:val="13"/>
  </w:num>
  <w:num w:numId="4">
    <w:abstractNumId w:val="32"/>
  </w:num>
  <w:num w:numId="5">
    <w:abstractNumId w:val="21"/>
  </w:num>
  <w:num w:numId="6">
    <w:abstractNumId w:val="28"/>
  </w:num>
  <w:num w:numId="7">
    <w:abstractNumId w:val="8"/>
  </w:num>
  <w:num w:numId="8">
    <w:abstractNumId w:val="9"/>
  </w:num>
  <w:num w:numId="9">
    <w:abstractNumId w:val="39"/>
  </w:num>
  <w:num w:numId="10">
    <w:abstractNumId w:val="5"/>
  </w:num>
  <w:num w:numId="11">
    <w:abstractNumId w:val="35"/>
  </w:num>
  <w:num w:numId="12">
    <w:abstractNumId w:val="3"/>
  </w:num>
  <w:num w:numId="13">
    <w:abstractNumId w:val="12"/>
  </w:num>
  <w:num w:numId="14">
    <w:abstractNumId w:val="33"/>
  </w:num>
  <w:num w:numId="15">
    <w:abstractNumId w:val="10"/>
  </w:num>
  <w:num w:numId="16">
    <w:abstractNumId w:val="23"/>
  </w:num>
  <w:num w:numId="17">
    <w:abstractNumId w:val="4"/>
  </w:num>
  <w:num w:numId="18">
    <w:abstractNumId w:val="38"/>
  </w:num>
  <w:num w:numId="19">
    <w:abstractNumId w:val="1"/>
  </w:num>
  <w:num w:numId="20">
    <w:abstractNumId w:val="34"/>
  </w:num>
  <w:num w:numId="21">
    <w:abstractNumId w:val="18"/>
  </w:num>
  <w:num w:numId="22">
    <w:abstractNumId w:val="24"/>
  </w:num>
  <w:num w:numId="23">
    <w:abstractNumId w:val="11"/>
  </w:num>
  <w:num w:numId="24">
    <w:abstractNumId w:val="27"/>
  </w:num>
  <w:num w:numId="25">
    <w:abstractNumId w:val="14"/>
  </w:num>
  <w:num w:numId="26">
    <w:abstractNumId w:val="17"/>
  </w:num>
  <w:num w:numId="27">
    <w:abstractNumId w:val="31"/>
  </w:num>
  <w:num w:numId="28">
    <w:abstractNumId w:val="26"/>
  </w:num>
  <w:num w:numId="29">
    <w:abstractNumId w:val="6"/>
  </w:num>
  <w:num w:numId="30">
    <w:abstractNumId w:val="2"/>
  </w:num>
  <w:num w:numId="31">
    <w:abstractNumId w:val="37"/>
  </w:num>
  <w:num w:numId="32">
    <w:abstractNumId w:val="25"/>
  </w:num>
  <w:num w:numId="33">
    <w:abstractNumId w:val="19"/>
  </w:num>
  <w:num w:numId="34">
    <w:abstractNumId w:val="20"/>
  </w:num>
  <w:num w:numId="35">
    <w:abstractNumId w:val="36"/>
  </w:num>
  <w:num w:numId="36">
    <w:abstractNumId w:val="16"/>
  </w:num>
  <w:num w:numId="37">
    <w:abstractNumId w:val="7"/>
  </w:num>
  <w:num w:numId="38">
    <w:abstractNumId w:val="0"/>
  </w:num>
  <w:num w:numId="39">
    <w:abstractNumId w:val="29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705A5"/>
    <w:rsid w:val="00074894"/>
    <w:rsid w:val="00097DB6"/>
    <w:rsid w:val="000E7759"/>
    <w:rsid w:val="00106106"/>
    <w:rsid w:val="0011599D"/>
    <w:rsid w:val="001429EC"/>
    <w:rsid w:val="00172224"/>
    <w:rsid w:val="00174E5F"/>
    <w:rsid w:val="001E4AA7"/>
    <w:rsid w:val="00252EC6"/>
    <w:rsid w:val="002653A3"/>
    <w:rsid w:val="002A2714"/>
    <w:rsid w:val="002B4363"/>
    <w:rsid w:val="002E425E"/>
    <w:rsid w:val="002E7495"/>
    <w:rsid w:val="00320EBE"/>
    <w:rsid w:val="00357B15"/>
    <w:rsid w:val="00367234"/>
    <w:rsid w:val="00384AA4"/>
    <w:rsid w:val="0038606D"/>
    <w:rsid w:val="003D1CB1"/>
    <w:rsid w:val="00402ABB"/>
    <w:rsid w:val="00421306"/>
    <w:rsid w:val="004307E0"/>
    <w:rsid w:val="004E3C9E"/>
    <w:rsid w:val="004F7414"/>
    <w:rsid w:val="00522588"/>
    <w:rsid w:val="0052352F"/>
    <w:rsid w:val="00573D43"/>
    <w:rsid w:val="005743AA"/>
    <w:rsid w:val="00575362"/>
    <w:rsid w:val="005A6D93"/>
    <w:rsid w:val="005C3F36"/>
    <w:rsid w:val="0060009A"/>
    <w:rsid w:val="006110A4"/>
    <w:rsid w:val="00682B7B"/>
    <w:rsid w:val="00682E7A"/>
    <w:rsid w:val="006C7D88"/>
    <w:rsid w:val="00726FDE"/>
    <w:rsid w:val="00744699"/>
    <w:rsid w:val="007639B0"/>
    <w:rsid w:val="007756A4"/>
    <w:rsid w:val="007B68C7"/>
    <w:rsid w:val="007D50E6"/>
    <w:rsid w:val="0080145E"/>
    <w:rsid w:val="008B468A"/>
    <w:rsid w:val="009150B4"/>
    <w:rsid w:val="009606A3"/>
    <w:rsid w:val="00991400"/>
    <w:rsid w:val="009961A6"/>
    <w:rsid w:val="009D1A69"/>
    <w:rsid w:val="009E573E"/>
    <w:rsid w:val="009F4861"/>
    <w:rsid w:val="00A513F7"/>
    <w:rsid w:val="00A55E49"/>
    <w:rsid w:val="00AA1DB1"/>
    <w:rsid w:val="00AF42E7"/>
    <w:rsid w:val="00B14E51"/>
    <w:rsid w:val="00B66998"/>
    <w:rsid w:val="00B7168B"/>
    <w:rsid w:val="00B84938"/>
    <w:rsid w:val="00B86D6E"/>
    <w:rsid w:val="00B96A08"/>
    <w:rsid w:val="00BB3D7C"/>
    <w:rsid w:val="00BB7E6B"/>
    <w:rsid w:val="00BC1FDA"/>
    <w:rsid w:val="00C07D0A"/>
    <w:rsid w:val="00C53138"/>
    <w:rsid w:val="00CA22FC"/>
    <w:rsid w:val="00CB48FB"/>
    <w:rsid w:val="00CD45B0"/>
    <w:rsid w:val="00D1030F"/>
    <w:rsid w:val="00D412AC"/>
    <w:rsid w:val="00D41D3E"/>
    <w:rsid w:val="00D461BE"/>
    <w:rsid w:val="00D470D0"/>
    <w:rsid w:val="00D60390"/>
    <w:rsid w:val="00DC30A4"/>
    <w:rsid w:val="00E1055E"/>
    <w:rsid w:val="00E2433E"/>
    <w:rsid w:val="00EA45BF"/>
    <w:rsid w:val="00EB4F4B"/>
    <w:rsid w:val="00ED21E4"/>
    <w:rsid w:val="00EF2168"/>
    <w:rsid w:val="00F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F611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6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6998"/>
  </w:style>
  <w:style w:type="paragraph" w:styleId="Altbilgi">
    <w:name w:val="footer"/>
    <w:basedOn w:val="Normal"/>
    <w:link w:val="AltbilgiChar"/>
    <w:uiPriority w:val="99"/>
    <w:unhideWhenUsed/>
    <w:rsid w:val="00B66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6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4</cp:revision>
  <cp:lastPrinted>2022-02-11T13:31:00Z</cp:lastPrinted>
  <dcterms:created xsi:type="dcterms:W3CDTF">2022-06-08T10:55:00Z</dcterms:created>
  <dcterms:modified xsi:type="dcterms:W3CDTF">2022-06-08T11:12:00Z</dcterms:modified>
</cp:coreProperties>
</file>